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C5C45" w14:textId="599EDF28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Questionnaire </w:t>
      </w:r>
      <w:r w:rsidR="00DD78B2">
        <w:rPr>
          <w:rFonts w:ascii="Helvetica Neue" w:eastAsia="Helvetica Neue" w:hAnsi="Helvetica Neue" w:cs="Helvetica Neue"/>
          <w:color w:val="1D2129"/>
          <w:sz w:val="21"/>
          <w:szCs w:val="21"/>
        </w:rPr>
        <w:t>for</w:t>
      </w:r>
      <w:bookmarkStart w:id="0" w:name="_GoBack"/>
      <w:bookmarkEnd w:id="0"/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the Qualitative Assessment of Your Child’s Improvements</w:t>
      </w:r>
    </w:p>
    <w:p w14:paraId="06DCC166" w14:textId="77777777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3116A717" w14:textId="77777777" w:rsidR="00667C13" w:rsidRDefault="00667C13" w:rsidP="00DD7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Answer "yes / no" for each of these symptoms, and if you answer "yes", describe what exactly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</w:t>
      </w:r>
    </w:p>
    <w:p w14:paraId="57EB116D" w14:textId="77777777" w:rsidR="00DD78B2" w:rsidRDefault="00667C13" w:rsidP="00DD7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is observed in the child. 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Return to this questionnaire after every month of </w:t>
      </w:r>
      <w:r w:rsidR="00DD78B2"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the 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treatment in order </w:t>
      </w:r>
    </w:p>
    <w:p w14:paraId="5DF4231F" w14:textId="0C927D92" w:rsidR="00667C13" w:rsidRPr="00667C13" w:rsidRDefault="00667C13" w:rsidP="00DD7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to </w:t>
      </w:r>
      <w:r w:rsidR="00DD78B2">
        <w:rPr>
          <w:rFonts w:ascii="Helvetica Neue" w:eastAsia="Helvetica Neue" w:hAnsi="Helvetica Neue" w:cs="Helvetica Neue"/>
          <w:color w:val="1D2129"/>
          <w:sz w:val="21"/>
          <w:szCs w:val="21"/>
        </w:rPr>
        <w:t>assess the rate of improvements.</w:t>
      </w:r>
    </w:p>
    <w:p w14:paraId="1EEF55D4" w14:textId="77777777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5EBC6A80" w14:textId="1D98B0EB" w:rsidR="00667C13" w:rsidRDefault="00667C13" w:rsidP="00667C1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Impairment or delay of verbal function,</w:t>
      </w:r>
    </w:p>
    <w:p w14:paraId="05C7E14B" w14:textId="3B89E283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st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33C39940" w14:textId="71DB0809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7AD02EA9" w14:textId="73159DBF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nd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1F51A5AB" w14:textId="1A4D5F93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255844B3" w14:textId="2D8DDB7B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3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rd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3629D893" w14:textId="7E663F8A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33A07D8E" w14:textId="6D8E520C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4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07EE899A" w14:textId="65219A81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55314498" w14:textId="7BB8DA90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5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7DA5B175" w14:textId="5895CC1D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5C4630F" w14:textId="48E31F60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6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4C378A94" w14:textId="09CC2E6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791CE8B3" w14:textId="7DD42E75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7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500729A7" w14:textId="3DD5BBEB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4B96EE74" w14:textId="56997D69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8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596D1B88" w14:textId="49C609F2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4D786513" w14:textId="6BB162EC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9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0F2CEAC1" w14:textId="49369AB2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4ED97B6D" w14:textId="27A7AEA8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10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6E4269D" w14:textId="59AA4F18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75A9216F" w14:textId="0EDE85EA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09C41ABC" w14:textId="43424A2B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612427BA" w14:textId="5050FBFB" w:rsidR="00DD78B2" w:rsidRPr="00667C13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493ABBFC" w14:textId="77777777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6D4A8916" w14:textId="6086E7E4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lastRenderedPageBreak/>
        <w:t>2. I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n the case of a conversation, illogical and/or inappropriate responses are noted,</w:t>
      </w:r>
    </w:p>
    <w:p w14:paraId="2954FF8F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st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3CDCC985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7D2BD279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nd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15366006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620E879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3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rd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2749BA6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2E840972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4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1A6B2199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AF4B37D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5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38969222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3710663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6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220EA3E3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26B1FD7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7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15560C23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211C53E3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8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56CAF5A5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433E8E09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9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51DBD9F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7A45CBBE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10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2A63141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CBC86EC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0790CC54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58FB55A8" w14:textId="77777777" w:rsidR="00DD78B2" w:rsidRPr="00667C13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7C4AA90" w14:textId="77777777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7ED0485A" w14:textId="6AD039D3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3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.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Frequent repetitions of the same phrases</w:t>
      </w:r>
    </w:p>
    <w:p w14:paraId="3D11EF24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st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740FFB23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24225D5C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nd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55645EC6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694AF4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3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rd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1115902A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3484C6A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4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07A837F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5B7857E0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5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32D005F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7182420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6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2D2BEA33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8C4707C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7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731C033C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4B50BDC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8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0094C28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65F77315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9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106D5C1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5E432C58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10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52092700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442A0E94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1C7E2CF8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2F8FDA78" w14:textId="77777777" w:rsidR="00DD78B2" w:rsidRPr="00667C13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DC7C140" w14:textId="77777777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234DB5BA" w14:textId="1D6BB87C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4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.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Unrelated answers to questions posed</w:t>
      </w:r>
    </w:p>
    <w:p w14:paraId="3CBD0629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st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3AA22132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78E04DE2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nd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5018C552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6156BC1F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3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rd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577BC93A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42E3995A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4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307EDF06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E3EAE0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5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15A78CB4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57CD8B6A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6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036A39ED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D3CF97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7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473AFED4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3D4EF87D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8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199F955A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A314B2E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9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701DE100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454DAD2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10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4FF92150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237FD9F9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7AD9EC1C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543F964" w14:textId="77777777" w:rsidR="00DD78B2" w:rsidRPr="00667C13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2549E818" w14:textId="77777777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F59B577" w14:textId="36D1ADD5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5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.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Impaired eye contact (the child can hardly look into the eyes, or cannot at all)</w:t>
      </w:r>
    </w:p>
    <w:p w14:paraId="6BC337AF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st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3B3C23E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D3AC53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nd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22AC967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521511A5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3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rd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0D52CC8C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3C7DD606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4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428882BD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A0C6F58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5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1A183EEA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2F325679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6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392C340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6FD4C2BD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7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503FB07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36619CF9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8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59CFCAD5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3A52712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9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41D8A146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2EAFDC10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10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2B9A1F4A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52AF2CAE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2551DE0A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50BFDC68" w14:textId="77777777" w:rsidR="00DD78B2" w:rsidRPr="00667C13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3007996" w14:textId="77777777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24454A9B" w14:textId="220931EA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6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.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The presence of difficulties in terms of social communication</w:t>
      </w:r>
    </w:p>
    <w:p w14:paraId="6B77532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st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5BBDE30C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EBC2225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nd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3276B6AA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F4A6DB4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3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rd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355F52F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24FF30B1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4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CFBB10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EC3DC6C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5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0AEBE498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6AD480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6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10B0FFD9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7153F05C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7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3C38F308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6FD04C40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8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250A24FE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139F3ED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9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774F81C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40333983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10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08323EA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A9AE510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7352607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3A4BA446" w14:textId="77777777" w:rsidR="00DD78B2" w:rsidRPr="00667C13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2976E9C1" w14:textId="77777777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51F265B5" w14:textId="39893D91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7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.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Misunderstanding of how to play or interact with other children</w:t>
      </w:r>
    </w:p>
    <w:p w14:paraId="02E9F2C4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st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412FACE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472C941E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nd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143B273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3C5CBE3A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3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rd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4CFA8EF6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434B4FAE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4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3B3C97A9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E92F2E2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5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067C7C55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70BA6D24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6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3AF9FAFC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231E6798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7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0790816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E3813FA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8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8632B72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3F869526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9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29149964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64D48DA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10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2DF09D8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2D7FEB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33536E93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22C5CACF" w14:textId="77777777" w:rsidR="00DD78B2" w:rsidRPr="00667C13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0EEBB61C" w14:textId="77777777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3B6042D" w14:textId="5DCC8094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8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.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Preference to be separated from other children</w:t>
      </w:r>
    </w:p>
    <w:p w14:paraId="190223A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st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021F2101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7F41DA95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nd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1C6B8151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634CBC4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3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rd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11E0681C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6906ABFF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4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40014DD2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D13589E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5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3A3B6B62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4935B1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6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741ADFBD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46065A0F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7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7CB9C9C9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7E7F2A23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8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F80864F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30AD7FCF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9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0B0CEC76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9D8308E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10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45CB683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2769DB6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2312B498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FA6EB36" w14:textId="77777777" w:rsidR="00DD78B2" w:rsidRPr="00667C13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4B5C86F2" w14:textId="77777777" w:rsid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B35DD72" w14:textId="1F3ABBE7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9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.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Difficulties in understanding other people</w:t>
      </w:r>
    </w:p>
    <w:p w14:paraId="619A2EBD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st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72FFE45F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5DE8F6F0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nd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4D563AB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0175D0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3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rd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1B592B51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46DF7E5F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4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06FFCF9E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ECC905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5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28CAB020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2D396E4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6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0A506573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49509E3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7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34D329C6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23F64E26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8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3B20CAA4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740AD050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9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5DE68BFD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70955DB9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10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2D3962DE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D929E6A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4CD41216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7EC6BE10" w14:textId="77777777" w:rsidR="00DD78B2" w:rsidRPr="00667C13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7C7D2F42" w14:textId="77777777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698AF6CD" w14:textId="77777777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32B122F" w14:textId="002F2754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10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.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The difficulties of explaining their own feelings</w:t>
      </w:r>
    </w:p>
    <w:p w14:paraId="2976777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st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40D2735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649F9949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nd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59C866B3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7818D16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3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rd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B26E164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4DA1AC58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4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4E5D7EEA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73DAB3C4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5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282F6176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3CBABE10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6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31A4F9D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36D3825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7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100F8B75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3F65BAD5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lastRenderedPageBreak/>
        <w:t>After the 8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3CBD411D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4377D72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9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7865A18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283B43E1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10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04A7DD91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36EBBA73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0C5C9F2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585258AF" w14:textId="77777777" w:rsidR="00DD78B2" w:rsidRPr="00667C13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76654447" w14:textId="77777777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79720D1" w14:textId="77777777" w:rsid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11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. Difficulties in understanding non-verbal "communication", such as unwillingness to cling to </w:t>
      </w:r>
    </w:p>
    <w:p w14:paraId="25F94245" w14:textId="0DFB9531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parents, or misunderstanding facial expressions</w:t>
      </w:r>
    </w:p>
    <w:p w14:paraId="6A211048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st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117A8AC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252AA7FF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nd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707BA1D9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51FCF539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3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rd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70585B0E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8AA0FA4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4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7F26BB40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BEA7AB1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5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3D719644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499E90DC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6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3281FD0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5594AE1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7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1D9A44D3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424F1723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8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F37744D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3D759EF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9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4604045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5B8E8F66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10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07203152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7910D48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15B632A9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9C23B5D" w14:textId="77777777" w:rsidR="00DD78B2" w:rsidRPr="00667C13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7311D2AA" w14:textId="77777777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DCBBAAC" w14:textId="42FAF9FF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12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.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Repetitive movements and unusual behavior</w:t>
      </w:r>
    </w:p>
    <w:p w14:paraId="7B6C1A93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st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7D4477A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46AF446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nd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4CE0955C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5ECED81E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3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rd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4045CDBE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50F2B981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4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0AC36EA5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6786F2F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5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554E1D3D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30C48BB9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6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7F30F485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4219AFD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7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8439B5F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4AC85F3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8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99B671C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9CF80F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9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7893CE8F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596838B0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10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0E5391C8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370C50F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E8AED1E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62B78C7C" w14:textId="77777777" w:rsidR="00DD78B2" w:rsidRPr="00667C13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5BC51626" w14:textId="77777777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32EF9C74" w14:textId="599EAA14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lastRenderedPageBreak/>
        <w:t>13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.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Excessive focusing on certain objects</w:t>
      </w:r>
    </w:p>
    <w:p w14:paraId="3695632A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st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1C0A0E3D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48D0F4AE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nd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13478BBC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3AC85A94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3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rd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3347AAD8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5F71FA75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4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32A23A1D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49C3BAF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5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48AA778C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4EB920EE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6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2F3139F5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E892A46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7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3F2770BC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671CA3B4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8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50C10E33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94AA441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9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5F8C106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B5E2180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10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0537FC6D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4FDB9BA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36EFC032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26AD062C" w14:textId="77777777" w:rsidR="00DD78B2" w:rsidRPr="00667C13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36AB42FB" w14:textId="77777777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633576B7" w14:textId="568A902A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14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.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Frequent focusing on a </w:t>
      </w:r>
      <w:proofErr w:type="gramStart"/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particular subject</w:t>
      </w:r>
      <w:proofErr w:type="gramEnd"/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or on the same situation. </w:t>
      </w:r>
    </w:p>
    <w:p w14:paraId="56D28ED0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st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6BDB0AE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62FEB5D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nd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476514B1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BD7B633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3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rd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D758B94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5178B0CA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4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1E231152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425C4BC2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5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9D32A90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6514D564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6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B4B3990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3FEC3A28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7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47FD949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7BFADAC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8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2F766565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6C1C9939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9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202F0F21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48641C5C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10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43A0D82D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C921FA0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5CD3F87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4AEFE80A" w14:textId="77777777" w:rsidR="00DD78B2" w:rsidRPr="00667C13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5D9D2846" w14:textId="77777777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711EF020" w14:textId="3FAE7DBD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15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.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Frequent outbursts of anger.</w:t>
      </w:r>
    </w:p>
    <w:p w14:paraId="70A5964E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st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1B8423E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3762083F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nd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46E31C9F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1CDE165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3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rd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224CAD2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729C1D6A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4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A2160B2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D8769CD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5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EF2AED8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6F2A7858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6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4B57CD1E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264C933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7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F876013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377D9BBC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8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8CC5C2D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2F9253C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9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2B161E14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A8CB05A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10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525610F6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4AD583E9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7C32539D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31BEA34D" w14:textId="77777777" w:rsidR="00DD78B2" w:rsidRPr="00667C13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4B45DC86" w14:textId="77777777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1131113" w14:textId="302D5BC0" w:rsid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16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.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Obsessive compulsive behavior (rituals such as choosing the same route when traveling,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</w:t>
      </w:r>
    </w:p>
    <w:p w14:paraId="5229DD71" w14:textId="62A22284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doing activities in the house for a certain number of times, etc.)</w:t>
      </w:r>
    </w:p>
    <w:p w14:paraId="798B7EC9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st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778BDF99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4C0DF714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nd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4ECC95E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99F9E61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3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rd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1B8BB274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5949BCFE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4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7CE44698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5C752BC1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5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161C72BE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5C6A9E84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6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0150105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778F79AC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7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563BB1CC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4B20BD4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8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420ACC73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33522854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lastRenderedPageBreak/>
        <w:t>After the 9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71E1DC1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0C5DD7E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10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41CECA9E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353FF0CF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7105F93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D3749F1" w14:textId="77777777" w:rsidR="00DD78B2" w:rsidRPr="00667C13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2DFA7209" w14:textId="77777777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7BF5A01A" w14:textId="4DB9270F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17. 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Anxiety</w:t>
      </w:r>
    </w:p>
    <w:p w14:paraId="1D1C5F9F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st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48D0BA9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2053561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nd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CDD7BB0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7DF0AA6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3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rd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12A83196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59831292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4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146C4508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8A0FD2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5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731C9250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2A25FC6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6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0E50C048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4AED3ADC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7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09F7E650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64B3D1E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8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0F746844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7FD0AD4D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9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03955072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23BE76E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10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1F2A1B6A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2D6A6AAE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68B5F63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BD7526D" w14:textId="77777777" w:rsidR="00DD78B2" w:rsidRPr="00667C13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lastRenderedPageBreak/>
        <w:t>After the 12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190C07AC" w14:textId="77777777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7D8F1FA2" w14:textId="59FB40B2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18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.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Hyperactivity</w:t>
      </w:r>
    </w:p>
    <w:p w14:paraId="5E81E3EE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st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3812147A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28A85F31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nd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5E58B098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B7B903D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3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rd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1E591F8C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5C1BF7DA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4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380056AA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00983E4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5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081563ED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37A72103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6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21AA5424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E6AA77F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7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7CA8725F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6538B26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8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4B20F80D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4AD8F45F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9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0023BEB3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765798DD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10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19904D33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4FEE6994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08553A9F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48B68FCC" w14:textId="77777777" w:rsidR="00DD78B2" w:rsidRPr="00667C13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5D3E513F" w14:textId="77777777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3ABFCC68" w14:textId="164C943A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19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.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Depression</w:t>
      </w:r>
    </w:p>
    <w:p w14:paraId="1EB75B21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st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7B2FC88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732D683D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lastRenderedPageBreak/>
        <w:t>After the 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nd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3004F428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49177015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3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rd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2333AF65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0DC8066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4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76368033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23E118BE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5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0D7F0060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5C3E2410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6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56FA54B3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5C903D8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7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2495507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F3CB8B4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8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27869235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70A3B34C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9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532265B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69A5081A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10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7B34B97D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30BCEDC4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5AFA4DB2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4F83892B" w14:textId="77777777" w:rsidR="00DD78B2" w:rsidRPr="00667C13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B11888C" w14:textId="77777777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AB049BD" w14:textId="63F24A5E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20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.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Epileptic seizures</w:t>
      </w:r>
    </w:p>
    <w:p w14:paraId="043218D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st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10F0420F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6C22EB46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nd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12A8D49E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71F1725C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3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rd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56BD1FC4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30789538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4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1D015838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57A20BC6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lastRenderedPageBreak/>
        <w:t>After the 5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7EAA83F1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6E94ACA9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6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58B0AFD3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D56292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7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3D75FF3C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72CD6581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8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4CBBF55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61C088B0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9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32489F9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271FC4B8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10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08CA7E4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5B5BC69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ADF0D76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A1449F4" w14:textId="77777777" w:rsidR="00DD78B2" w:rsidRPr="00667C13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23703544" w14:textId="77777777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22B83045" w14:textId="5ABF424A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21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.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Increased or decreased sensory sensitivity</w:t>
      </w:r>
    </w:p>
    <w:p w14:paraId="4765C046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st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258E24D5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5927CC54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nd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6D6A142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52F54CA6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3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rd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278A56D2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13179F4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4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22039F0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95BA42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5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1BB523B1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F2707A2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6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75C8C85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6487ACC5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7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43FBF555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33FF89B5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lastRenderedPageBreak/>
        <w:t>After the 8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D52B7B2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95E2AC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9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4C9C5C6D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2592A1A8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10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05507EA1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7C169CBC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0A87C59F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5B518D7" w14:textId="77777777" w:rsidR="00DD78B2" w:rsidRPr="00667C13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FE3EBCE" w14:textId="77777777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5DA4383" w14:textId="619EC7E8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22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. Sleep disturbances</w:t>
      </w:r>
    </w:p>
    <w:p w14:paraId="5F86ACCC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st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4C9FECE5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2E4FDE6A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nd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49145E73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2D7848B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3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rd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7A8AF76F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404364C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4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747EA92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3A2CC644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5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2BEEB0E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514C5572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6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7876DCB0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2FD49D2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7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4A05B6C2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58411688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8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540A3905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273A57F3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9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044CC4AC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021A13A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10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7532DE06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3B7C6F9C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lastRenderedPageBreak/>
        <w:t>After the 11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2FD28F03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3BC529AD" w14:textId="77777777" w:rsidR="00DD78B2" w:rsidRPr="00667C13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0B86D6BF" w14:textId="77777777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4EE920BF" w14:textId="2194EA14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23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.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Gastrointestinal dysfunction</w:t>
      </w:r>
    </w:p>
    <w:p w14:paraId="15DCA58C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st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4CC79B3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209A5F0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nd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5D3C6569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710B4D20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3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rd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599AB89D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FA93FC5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4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3B002F26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11DA2B1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5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38F72AA1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7D2B4384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6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7FCA27C5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964A47C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7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7506DC85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2346D25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8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F00A03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60FF9F6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9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2DF5160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2E5AE535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10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7017F3D9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61F2C49D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396DB3BF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409571C4" w14:textId="77777777" w:rsidR="00DD78B2" w:rsidRPr="00667C13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1478A438" w14:textId="77777777" w:rsidR="00667C13" w:rsidRP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1B6585B" w14:textId="0BB12777" w:rsidR="00667C13" w:rsidRDefault="00667C13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24</w:t>
      </w:r>
      <w:r w:rsidRPr="00667C13">
        <w:rPr>
          <w:rFonts w:ascii="Helvetica Neue" w:eastAsia="Helvetica Neue" w:hAnsi="Helvetica Neue" w:cs="Helvetica Neue"/>
          <w:color w:val="1D2129"/>
          <w:sz w:val="21"/>
          <w:szCs w:val="21"/>
        </w:rPr>
        <w:t>. Impaired immune function</w:t>
      </w:r>
    </w:p>
    <w:p w14:paraId="0EDED218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lastRenderedPageBreak/>
        <w:t>After the 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st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152E8BA2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35AF8012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nd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28D1118D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779B0DFC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3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rd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12746C7E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772DFA3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4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2CFA3D18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7068322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5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FE178C7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37E36ACC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6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2A84DB5E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45E07506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7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4EF632C8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5607070F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8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6A6B392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2443E22D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9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5B488EAB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9962A6A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10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60E5D463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6C11B66D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11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7E9052FA" w14:textId="77777777" w:rsidR="00DD78B2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1CC49DE" w14:textId="77777777" w:rsidR="00DD78B2" w:rsidRPr="00667C13" w:rsidRDefault="00DD78B2" w:rsidP="00DD78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t>After the 12</w:t>
      </w:r>
      <w:r w:rsidRPr="00DD78B2">
        <w:rPr>
          <w:rFonts w:ascii="Helvetica Neue" w:eastAsia="Helvetica Neue" w:hAnsi="Helvetica Neue" w:cs="Helvetica Neue"/>
          <w:color w:val="1D2129"/>
          <w:sz w:val="21"/>
          <w:szCs w:val="21"/>
          <w:vertAlign w:val="superscript"/>
        </w:rPr>
        <w:t>th</w:t>
      </w:r>
      <w:r>
        <w:rPr>
          <w:rFonts w:ascii="Helvetica Neue" w:eastAsia="Helvetica Neue" w:hAnsi="Helvetica Neue" w:cs="Helvetica Neue"/>
          <w:color w:val="1D2129"/>
          <w:sz w:val="21"/>
          <w:szCs w:val="21"/>
        </w:rPr>
        <w:t xml:space="preserve"> cycle</w:t>
      </w:r>
    </w:p>
    <w:p w14:paraId="2643B761" w14:textId="77777777" w:rsidR="00DD78B2" w:rsidRPr="00667C13" w:rsidRDefault="00DD78B2" w:rsidP="00667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sectPr w:rsidR="00DD78B2" w:rsidRPr="00667C1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10C9B" w14:textId="77777777" w:rsidR="00FF2018" w:rsidRDefault="00FF2018" w:rsidP="00DD78B2">
      <w:pPr>
        <w:spacing w:after="0" w:line="240" w:lineRule="auto"/>
      </w:pPr>
      <w:r>
        <w:separator/>
      </w:r>
    </w:p>
  </w:endnote>
  <w:endnote w:type="continuationSeparator" w:id="0">
    <w:p w14:paraId="483DFD82" w14:textId="77777777" w:rsidR="00FF2018" w:rsidRDefault="00FF2018" w:rsidP="00DD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27801" w14:textId="6D2E222E" w:rsidR="00DD78B2" w:rsidRDefault="00DD78B2">
    <w:pPr>
      <w:pStyle w:val="Footer"/>
    </w:pPr>
  </w:p>
  <w:p w14:paraId="1DE23FAA" w14:textId="77777777" w:rsidR="00DD78B2" w:rsidRDefault="00DD7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DE845" w14:textId="77777777" w:rsidR="00FF2018" w:rsidRDefault="00FF2018" w:rsidP="00DD78B2">
      <w:pPr>
        <w:spacing w:after="0" w:line="240" w:lineRule="auto"/>
      </w:pPr>
      <w:r>
        <w:separator/>
      </w:r>
    </w:p>
  </w:footnote>
  <w:footnote w:type="continuationSeparator" w:id="0">
    <w:p w14:paraId="3ABAD2DF" w14:textId="77777777" w:rsidR="00FF2018" w:rsidRDefault="00FF2018" w:rsidP="00DD7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A4916"/>
    <w:multiLevelType w:val="hybridMultilevel"/>
    <w:tmpl w:val="DB002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7236F"/>
    <w:multiLevelType w:val="multilevel"/>
    <w:tmpl w:val="1A7EC2F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B0600F"/>
    <w:multiLevelType w:val="multilevel"/>
    <w:tmpl w:val="EC7CD0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4A2"/>
    <w:rsid w:val="004C04A2"/>
    <w:rsid w:val="00667C13"/>
    <w:rsid w:val="00C44A5E"/>
    <w:rsid w:val="00DD78B2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A49E"/>
  <w15:docId w15:val="{40B8FB5D-1F78-40E8-8C15-D4924379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F3A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009"/>
  </w:style>
  <w:style w:type="paragraph" w:styleId="Footer">
    <w:name w:val="footer"/>
    <w:basedOn w:val="Normal"/>
    <w:link w:val="FooterChar"/>
    <w:uiPriority w:val="99"/>
    <w:unhideWhenUsed/>
    <w:rsid w:val="00443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00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NbSG8tTLJAo7vEg5uNiQwZWVA==">AMUW2mWSQddbP7bLpa9PY/uNH/ZvD6/fl7185LZ5YQ/lAqKXxbR/cgk7IUtjV+yhQE8s/K1HiGl4V5hG3zDbDdE2840Ia4yrzMbxTbp540/v/vD5geC8rWSjeYvjI3aUKDChCy5FnME9yD9ecQ/NlxqkQElVdVT+SQ==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Alibek</dc:creator>
  <cp:lastModifiedBy>Albina Tskhay</cp:lastModifiedBy>
  <cp:revision>2</cp:revision>
  <dcterms:created xsi:type="dcterms:W3CDTF">2019-06-21T16:34:00Z</dcterms:created>
  <dcterms:modified xsi:type="dcterms:W3CDTF">2019-06-21T16:34:00Z</dcterms:modified>
</cp:coreProperties>
</file>